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47" w:rsidRPr="005B6F16" w:rsidRDefault="00C94647" w:rsidP="00C946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F16">
        <w:rPr>
          <w:rFonts w:ascii="TH SarabunPSK" w:hAnsi="TH SarabunPSK" w:cs="TH SarabunPSK"/>
          <w:b/>
          <w:bCs/>
          <w:sz w:val="32"/>
          <w:szCs w:val="32"/>
          <w:cs/>
        </w:rPr>
        <w:t>ประชุมโรงพยาบาลปทุมราชวงศา</w:t>
      </w:r>
    </w:p>
    <w:p w:rsidR="00C94647" w:rsidRPr="005B6F16" w:rsidRDefault="00C94647" w:rsidP="00C946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</w:p>
    <w:p w:rsidR="00C94647" w:rsidRPr="005B6F16" w:rsidRDefault="00C94647" w:rsidP="00C946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F1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Pr="005B6F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 2555</w:t>
      </w:r>
      <w:r w:rsidRPr="005B6F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 11.00  น.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B6F1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ห้องประชุมสัตตบงกช     </w:t>
      </w:r>
    </w:p>
    <w:p w:rsidR="00C94647" w:rsidRPr="005B6F16" w:rsidRDefault="00C94647" w:rsidP="00C946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F1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</w:p>
    <w:p w:rsidR="00C94647" w:rsidRPr="005B6F16" w:rsidRDefault="00C94647" w:rsidP="00C9464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767"/>
        <w:gridCol w:w="3175"/>
        <w:gridCol w:w="2535"/>
      </w:tblGrid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67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712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ลายเซ็นต์</w:t>
            </w:r>
            <w:proofErr w:type="spellEnd"/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8D564D">
        <w:trPr>
          <w:jc w:val="center"/>
        </w:trPr>
        <w:tc>
          <w:tcPr>
            <w:tcW w:w="959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4647" w:rsidRPr="007126CA" w:rsidTr="00C946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47" w:rsidRPr="007126CA" w:rsidRDefault="00C94647" w:rsidP="008D5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551DA" w:rsidRDefault="00A551DA" w:rsidP="00C94647">
      <w:pPr>
        <w:rPr>
          <w:rFonts w:hint="cs"/>
        </w:rPr>
      </w:pPr>
      <w:bookmarkStart w:id="0" w:name="_GoBack"/>
      <w:bookmarkEnd w:id="0"/>
    </w:p>
    <w:sectPr w:rsidR="00A551DA" w:rsidSect="00A55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94647"/>
    <w:rsid w:val="001A3741"/>
    <w:rsid w:val="00A551DA"/>
    <w:rsid w:val="00C9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- iHEREs Team -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KKD Windows7 V.11_x64</cp:lastModifiedBy>
  <cp:revision>2</cp:revision>
  <dcterms:created xsi:type="dcterms:W3CDTF">2012-10-22T04:30:00Z</dcterms:created>
  <dcterms:modified xsi:type="dcterms:W3CDTF">2016-09-06T05:02:00Z</dcterms:modified>
</cp:coreProperties>
</file>